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Zarz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ądzenie Nr 190/2022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Prezydenta Miasta 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łogowa</w:t>
      </w:r>
    </w:p>
    <w:p>
      <w:pPr>
        <w:spacing w:before="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 dnia 18 listopada 2022 r.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sprawie ustalenia zasad organizacji dy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żuru wakacyjnego w przedszkolach publicznych, dla których organem prowadzącym jest Gmina Miejska Głogów.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 podstawie art. 30 ust. 1 ustawy z dnia 8 marca 1990 r. o samorz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ądzie gminnym (Dz. U. z 2022 r. poz. 559 t.j.) oraz § 12 ust. 1 rozporządzenia Ministra Edukacji Narodowej z dnia 28 lutego 2019 r. w sprawie szczegółowej organizacji publicznych szkół i publicznych przedszkoli (Dz. U. z 2019 r. poz. 502) zarządzam, co następuje: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§ 1. 1. Wprowadza si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„Zasady organizacji dyżuru wakacyjnego w przedszkolach publicznych, dla których organem prowadzącym jest Gmina Miejska Głogów”, które stanowią Załącznik nr 1 do niniejszego zarządzenia.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Informacje dotycz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ące wykazu dyżurów wakacyjnych oraz zasady ich funkcjonowania, będą zamieszczane co roku do dnia 30 listopada na rok kolejny, na stronie internetowej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www.glogow.pl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tablicach ogłoszeń w Urzędzie Miasta Głogów oraz na stronach internetowych przedszkoli publicznych, dla których organem prowadzącym jest Gmina Miejska Głogów.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§ 2. Wzór 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świadczenia w zakresie świadczenia usług wykraczających poza podstawę programową wychowania przedszkolnego stanowi wniosek o przyjęcie dziecka w wieku od 3 do 5 lat na dyżur wakacyjny - Załącznik nr 2 do Zarządzenia.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§ 3. Wzór 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świadczenia w zakresie świadczenia usług wykraczających poza podstawę programową wychowania przedszkolnego stanowi wniosek o przyjęcie dziecka w wieku 6 lat na dyżur wakacyjny - Załącznik nr 3 do Zarządzenia.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§ 4. Wzór 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świadczenia o niekorzystaniu z urlopu wypoczynkowego przez oboje rodziców </w:t>
        <w:br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okresie, kiedy dziecko zapisane jest na dy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żur – Załącznik nr 4 do Zarządzenia.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§ 5.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Klauzula informacyjna o przetwarzaniu danych osobowych stanowi Za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łącznik nr 5 do niniejszej Uchwały.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§ 6. Traci moc Zarz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ądzenie nr 201/2019 Prezydenta Miasta Głogowa z dnia 13 listopada 2019 r. w sprawie ustalenia zasad organizacji dyżuru wakacyjnego w przedszkolach publicznych, dla których organem prowadzącym jest Gmina Miejska Głogów.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§ 7. Nadzór nad wykonaniem zarz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ądzenia powierza się Naczelnikowi Wydziału Edukacji, Kultury i Sportu Urzędu Miejskiego w Głogowie.</w:t>
      </w:r>
    </w:p>
    <w:p>
      <w:pPr>
        <w:spacing w:before="0" w:after="24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§ 8. Zarz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ądzenie wchodzi w życie z dniem podpisania.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Prezydent Miasta 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łogowa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łącznik nr 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 Zarz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ądzenia Nr 190/2022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Prezydenta Miasta 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łogowa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 dnia 18 listopada 2022 r.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Zasady organizacji dy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żuru wakacyjnego w przedszkolach publicznych, dla których organem prowadzącym jest Gmina Miejska Głogów.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1.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1. Przedszkola publiczne zorganizowane w 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łogowie funkcjonują przez cały rok kalendarzowy, z przerwą wakacyjną umożliwiającą wykorzystanie przez nauczycieli urlopu wypoczynkowego.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Przedszkola publiczne w 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łogowie pełnią dyżur wakacyjny według harmonogramu ustalanego co roku przez organ prowadzący w porozumieniu z dyrektorami placówek.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Z obowi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ązku pełnienia dyżuru wakacyjnego wyłącza się przedszkole w sytuacji, kiedy zaplanowany został remont, a zakres prac remontowych zagrażałby bezpieczeństwu dzieci.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Harmonogram, o którym mowa w ust. 2 uzgadniany jest z dyrektorami przedszkoli </w:t>
        <w:br/>
        <w:t xml:space="preserve">do dnia 30 listopada 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żdego roku.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2.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1. Dyrektorzy przedszkoli publicznych podaj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do wiadomości z odpowiednim wyprzedzeniem wykaz dyżurujących przedszkoli publicznych, zasady zgłaszania dziecka na dyżur oraz terminy składania wniosków.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Na dy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żur wakacyjny przyjmowane będą dzieci już uczęszczające do oddziału przedszkolnego i przedszkoli prowadzonych przez Gminę Miejską Głogów w bieżącym roku szkolnym. Okres dyżuru wakacyjnego nie jest okresem adaptacji dla dzieci, które będą uczęszczały do przedszkola lub oddziału przedszkolnego w nowym roku szkolnym.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Z dy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żuru wakacyjnego mogą korzystać jedynie dzieci, których obydwoje rodzice pracują i w tym czasie nie korzystają z urlopu wypoczynkowego.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Zgodnie z art. 31 Konwencji o Prawach Dziecka, rodzice powinni uwzgl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ędnić prawo dziecka do wypoczynku i czasu wolnego poprzez zaplanowanie mu przerwy wakacyjnej co najmniej jeden miesiąc.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Oddzia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 przedszkolny nie może liczyć więcej niż 25 dzieci. Jeżeli na dyżur do danego przedszkola zgłoszona jest większa liczba dzieci, tworzy się kolejną grupę do momentu wyczerpania zaplanowanej liczby miejsc.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 Czas pracy przedszkola lub oddzia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łu przedszkolnego dyżurującego określa arkusz organizacyjny na bieżący rok szkolny.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3.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Warunki przyj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ęcia dziecka na dyżur wakacyjny: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rodzice 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ładają wniosek o przyjęcie dziecka na dyżur wakacyjny od dnia 1 kwietnia do dnia 15 kwietnia danego roku. Jeśli rodzic zapisuje dziecko do więcej niż jednej placówki, wypełnia wniosek do każdej placówki oddzielnie. Wydawanie i przyjmowanie wniosków odbywa się w przedszkolu pełniącym dyżur wakacyjny;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wraz z wnioskiem o przyj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ęcie dziecka na dyżur wakacyjny należy złożyć stosowne oświadczenie o niekorzystaniu z urlopu wypoczynkowego przez oboje rodziców w okresie, kiedy dziecko zapisane jest na dyżur, pod rygorem nieprzyjęcia dziecka na dyżur;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w uzasadnionych przypadkach i je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żeli przedszkole dysponuje wolnymi miejscami, dyrektor przedszkola dyżurującego może przyjąć dziecko zgłoszone w innym terminie niż wskazany w pkt 1.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4.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1. Op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łaty za korzystanie z wychowania przedszkolnego w okresie dyżuru wakacyjnego, określone zostaną w Oświadczeniu w zakresie świadczenia usług wykraczających poza podstawę programową wychowania przedszkolnego (Załącznik nr 2 i Załącznik nr 3).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Brak wp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łaty powoduje skreślenie z listy uczestnictwa w zajęciach.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5.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1. Dyrektor dy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żurującego przedszkola zapewnia bezpieczne i higieniczne warunki pobytu dzieci w swojej placówce, udostępnia do wglądu rodzicom dzieci przyjętych na dyżur wakacyjny statut przedszkola, zapoznaje z zasadami przyprowadzania i odbierania dzieci z placówki.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Rodzice dzieci zakwalifikowanych na dy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żur wakacyjny mają obowiązek przestrzegania zasad ustalonych w dyżurującym przedszkolu lub szkole.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W czasie dy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żuru wakacyjnego, ze względu na bezpieczeństwo dzieci, nauczyciele mają prawo prosić opiekunów odbierających dziecko z przedszkola o okazanie dokumentu tożsamości i zweryfikowanie danych z upoważnieniami zawartymi we wniosku o przyjęcie dziecka na dyżur wakacyjny.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Organ prowadz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nie pokrywa kosztów dowożenia dzieci do dyżurujących przedszkoli.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§ 6.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1.W kwestiach nieuregulowanych niniejszym regulaminem obowi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ązują przepisy zawarte w statucie przedszkola oraz innych regulaminach obowiązujących w przedszkolu.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Zasady organizacji dy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żurów wakacyjnych wchodzą w życie z dniem wprowadzenia.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łącznik nr 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 Zarz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ądzenia Nr 190/2022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Prezydenta Miasta 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łogowa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 dnia 18 listopada 2022 r.</w:t>
      </w:r>
    </w:p>
    <w:p>
      <w:pPr>
        <w:spacing w:before="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ŚWIADCZENIE</w:t>
      </w:r>
    </w:p>
    <w:p>
      <w:pPr>
        <w:spacing w:before="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zakresie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świadczenia usług wykraczających poza podstawę programową wychowania przedszkolnego.</w:t>
      </w:r>
    </w:p>
    <w:p>
      <w:pPr>
        <w:spacing w:before="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Ja 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żej podpisany/a</w:t>
      </w:r>
    </w:p>
    <w:p>
      <w:pPr>
        <w:spacing w:before="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……………………………………………………………………………………………………..</w:t>
      </w:r>
    </w:p>
    <w:p>
      <w:pPr>
        <w:spacing w:before="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zamieszka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ły/a   w  Głogowie  przy ulicy …………….……………..………………………...,</w:t>
      </w:r>
    </w:p>
    <w:p>
      <w:pPr>
        <w:spacing w:before="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legitymuj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ącym     się     dowodem     osobistym     seria ………nr………………………….</w:t>
      </w:r>
    </w:p>
    <w:p>
      <w:pPr>
        <w:spacing w:before="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wydanym przez ……………….......................................................………....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zobowi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ązuję się do uiszczania opłat za pobyt mojego dziecka/i w Przedszkolu Publicznym Nr 5 w Głogowie</w:t>
      </w:r>
    </w:p>
    <w:p>
      <w:pPr>
        <w:spacing w:before="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……………….……………..…………………ur.………………….….…w………..………</w:t>
      </w:r>
    </w:p>
    <w:p>
      <w:pPr>
        <w:spacing w:before="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…………………………………………………ur…………….………..…w……………….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Świadczenia te wykraczają poza realizację podstawy programowej wychowania przedszkolnego i obejmują:</w:t>
      </w:r>
    </w:p>
    <w:p>
      <w:pPr>
        <w:numPr>
          <w:ilvl w:val="0"/>
          <w:numId w:val="21"/>
        </w:numPr>
        <w:spacing w:before="0" w:after="0" w:line="240"/>
        <w:ind w:right="0" w:left="284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opiek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ę, wychowanie i edukację w czasie wykraczającym poza czas przeznaczony na realizację podstawy programowej,- (świadczenia niepłatne dla 6-l),</w:t>
      </w:r>
    </w:p>
    <w:p>
      <w:pPr>
        <w:numPr>
          <w:ilvl w:val="0"/>
          <w:numId w:val="21"/>
        </w:numPr>
        <w:spacing w:before="0" w:after="100" w:line="240"/>
        <w:ind w:right="0" w:left="284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 posi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łki dziennie (śniadanie, przekąskę, I danie obiadowe i drugie danie) podczas pobytu dziecka w przedszkolu.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świadczam, że w terminie wyznaczonym przez Dyrektora Przedszkola tj. do 10 dnia każdego miesiąca, będę ponosił/a koszty związane z: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1) op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łatą za wyżywienie dziecka, która wynosi 10 zł za każdy dzień pobytu w Przedszkolu.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ązuję się do bezzwłocznego uiszczenia opłaty,  określonej w pkt 1 niniejszego oświadczenia.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1) op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łata za wyżywienie na konto nr: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56 2030 0045 1110 0000 0193 0270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świadczenie  dotyczy opłaty za wyżywienie w okresie  od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01.08.2024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31.08.2024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 oznacza możliwość egzekwowania opłat należności za ten okres po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dacie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10.09.2024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r.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świadczam, że zapoznałem/am się z treścią Statutu Przedszkola, który akceptuję.</w:t>
      </w:r>
    </w:p>
    <w:p>
      <w:pPr>
        <w:spacing w:before="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świadczenie sporządzono w dwóch egzemplarzach – z czego jeden dla Przedszkola Publicznego Nr 5 w Głogowie.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</w:t>
        <w:tab/>
        <w:tab/>
        <w:tab/>
        <w:t xml:space="preserve">…………………….……………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Data                                                               Podpisy rodziców/ prawnych opiekunów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łącznik nr 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 Zarz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ądzenia Nr 190/2022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Prezydenta Miasta 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łogowa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 dnia 18 listopada 2022 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ŚWIADCZENIE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zakresie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świadczenia usług wykraczających poza podstawę programową wychowania przedszkolnego.</w:t>
      </w: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Ja 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żej podpisany/a ……………………………………………………………….</w:t>
      </w: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zamieszka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ły/a   w  Głogowie  przy ulicy …………………..………………., legitymującym się</w:t>
      </w: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dowodem osobistym nr……………………….. wydanym przez</w:t>
      </w:r>
    </w:p>
    <w:p>
      <w:pPr>
        <w:spacing w:before="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………………........................………....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zobowi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ązuję się do uiszczania opłat za pobyt mojego dziecka/i w Przedszkolu Publicznym Nr 5 w Głogowie</w:t>
      </w: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……………………..…………………ur.………………….….…w………………..…</w:t>
      </w: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…………………………………………ur…………….………..…w………………....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Świadczenia te wykraczają poza realizację podstawy programowej wychowania przedszkolnego i obejmują:</w:t>
      </w:r>
    </w:p>
    <w:p>
      <w:pPr>
        <w:numPr>
          <w:ilvl w:val="0"/>
          <w:numId w:val="33"/>
        </w:numPr>
        <w:spacing w:before="0" w:after="0" w:line="240"/>
        <w:ind w:right="0" w:left="426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opiek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ę, wychowanie i edukację w czasie wykraczającym poza czas przeznaczony na realizację podstawy programowej,</w:t>
      </w:r>
    </w:p>
    <w:p>
      <w:pPr>
        <w:numPr>
          <w:ilvl w:val="0"/>
          <w:numId w:val="33"/>
        </w:numPr>
        <w:spacing w:before="0" w:after="120" w:line="240"/>
        <w:ind w:right="0" w:left="425" w:hanging="357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 posi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łki dziennie (śniadanie, przekąskę, I danie obiadowe i drugie danie) podczas pobytu dziecka w przedszkolu.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świadczam, że w terminie wyznaczonym przez Dyrektora Przedszkola będę ponosił/a koszty związane z:</w:t>
      </w:r>
    </w:p>
    <w:p>
      <w:pPr>
        <w:numPr>
          <w:ilvl w:val="0"/>
          <w:numId w:val="36"/>
        </w:numPr>
        <w:spacing w:before="0" w:after="120" w:line="240"/>
        <w:ind w:right="0" w:left="426" w:hanging="357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pobytem mojego dziecka w przedszkolu w godzinach  ponad podstaw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programową,</w:t>
      </w:r>
    </w:p>
    <w:p>
      <w:pPr>
        <w:spacing w:before="0" w:after="160" w:line="259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których op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łata wynosi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1,00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zł za każda rozpoczętą godzinę,</w:t>
      </w:r>
    </w:p>
    <w:p>
      <w:pPr>
        <w:numPr>
          <w:ilvl w:val="0"/>
          <w:numId w:val="38"/>
        </w:numPr>
        <w:spacing w:before="0" w:after="0" w:line="240"/>
        <w:ind w:right="0" w:left="426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łatą za wyżywienie dziecka, która wynosi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10 ,00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zł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 każdy dzień pobytu w Przedszkolu,</w:t>
      </w:r>
    </w:p>
    <w:p>
      <w:pPr>
        <w:numPr>
          <w:ilvl w:val="0"/>
          <w:numId w:val="38"/>
        </w:numPr>
        <w:spacing w:before="0" w:after="120" w:line="240"/>
        <w:ind w:right="0" w:left="426" w:hanging="357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pobytem mojego dziecka ponad godziny, w których przedszkole jest czynne, w zwi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ązku ze sprawowaniem opieki nad dzieckiem przez pracowników przedszkola.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ązuję się do bezzwłocznego uiszczenia opłat określonych w pkt 1, 2, 3 niniejszego oświadczenia.</w:t>
      </w:r>
    </w:p>
    <w:p>
      <w:pPr>
        <w:numPr>
          <w:ilvl w:val="0"/>
          <w:numId w:val="41"/>
        </w:numPr>
        <w:spacing w:before="0" w:after="0" w:line="240"/>
        <w:ind w:right="0" w:left="426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łata za wyżywienie na konto nr: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56 2030 0045 1110 0193 0270</w:t>
        <w:tab/>
      </w:r>
    </w:p>
    <w:p>
      <w:pPr>
        <w:numPr>
          <w:ilvl w:val="0"/>
          <w:numId w:val="41"/>
        </w:numPr>
        <w:spacing w:before="0" w:after="120" w:line="240"/>
        <w:ind w:right="0" w:left="426" w:hanging="357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łata za czas pobytu dziecka ponad podstawę programową wychowania przedszkolnego</w:t>
      </w:r>
    </w:p>
    <w:p>
      <w:pPr>
        <w:spacing w:before="0" w:after="120" w:line="259"/>
        <w:ind w:right="0" w:left="-74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 konto nr: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35 2030 0045 1110 0000 0193 0260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świadczam, że zostałam/em poinformowana/y że,  jeżeli opłata zostanie dokonana po upływie terminu określonego przez Dyrektora Przedszkola, to Przedszkole naliczy ustawowe odsetki za opóźnienie w zapłacie.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świadczam, że zapoznałem/am się z treścią Statutu Przedszkola, który akceptuję.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świadczenie dotyczy opłat za korzystanie z wychowania przedszkolnego ponad podstawę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programow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oraz opłat za wyżywienie dzieci w okresie od 01.08.2024 r. do 31.08.2024 r, co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oznacza  mo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żliwość egzekwowania opłat należności za ten okres po dacie 10.09.2024. r.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świadczenie sporządzono w dwóch egzemplarzach – z czego jeden dla Przedszkola Publicznego Nr 5 w Głogowie.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</w:t>
        <w:tab/>
        <w:tab/>
        <w:t xml:space="preserve">………</w:t>
        <w:tab/>
        <w:t xml:space="preserve">………………….……………</w: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Data</w:t>
        <w:tab/>
        <w:tab/>
        <w:tab/>
        <w:tab/>
        <w:tab/>
        <w:t xml:space="preserve">Podpisy rodziców/ prawnych opiekunów</w:t>
      </w:r>
    </w:p>
    <w:p>
      <w:pPr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łącznik nr 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 Zarz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ądzenia Nr 190/2022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Prezydenta Miasta 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łogowa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 dnia 18 listopada 2022 r.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świadczenie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żej podpisany/a: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matka / opiekun prawny …………………………………………… legitymuj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ąca się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dowodem osobistym seria nr ……………………….. wydanym przez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………………......................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ojciec / opiekun prawny …………………………………………… legitymuj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się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dowodem osobistym seria nr ……………………….. wydanym przez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………………......................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zamieszka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ły/a w Głogowie przy ulicy …………………..………………., </w:t>
      </w:r>
    </w:p>
    <w:p>
      <w:pPr>
        <w:spacing w:before="0" w:after="252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świadczam, iż nie korzystam z urlopu wypoczynkowego w okresie, kiedy dziecko zapisane jest na dyżur przedszkolny w miesiącach wakacyjnych.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</w:t>
        <w:tab/>
        <w:tab/>
        <w:tab/>
        <w:t xml:space="preserve">………………………….……………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Data </w:t>
        <w:tab/>
        <w:tab/>
        <w:tab/>
        <w:tab/>
        <w:tab/>
        <w:tab/>
        <w:tab/>
        <w:t xml:space="preserve">Podpis matki/ opiekuna prawnego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…………………………………</w:t>
        <w:tab/>
        <w:tab/>
        <w:tab/>
        <w:t xml:space="preserve">………………………….……………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Data </w:t>
        <w:tab/>
        <w:tab/>
        <w:tab/>
        <w:tab/>
        <w:tab/>
        <w:tab/>
        <w:tab/>
        <w:t xml:space="preserve">Podpis ojca/ opiekuna prawnego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łącznik nr 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 Zarz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ądzenia Nr 190/2022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Prezydenta Miasta 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łogowa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 dnia 18 listopada 2022 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Informacja dotycz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ąca przetwarzania danych osobowych:</w:t>
      </w:r>
    </w:p>
    <w:p>
      <w:pPr>
        <w:numPr>
          <w:ilvl w:val="0"/>
          <w:numId w:val="55"/>
        </w:numPr>
        <w:spacing w:before="0" w:after="0" w:line="240"/>
        <w:ind w:right="0" w:left="425" w:hanging="35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Administratorem danych osobowych jest Przedszkole Publiczne nr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w 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łogowie:</w:t>
      </w:r>
    </w:p>
    <w:p>
      <w:pPr>
        <w:numPr>
          <w:ilvl w:val="0"/>
          <w:numId w:val="55"/>
        </w:numPr>
        <w:spacing w:before="100" w:after="100" w:line="240"/>
        <w:ind w:right="0" w:left="70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tel.: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76 8332377</w:t>
      </w:r>
    </w:p>
    <w:p>
      <w:pPr>
        <w:numPr>
          <w:ilvl w:val="0"/>
          <w:numId w:val="55"/>
        </w:numPr>
        <w:spacing w:before="100" w:after="100" w:line="240"/>
        <w:ind w:right="0" w:left="70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e-mail: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pp5@www.glogow.pl</w:t>
      </w:r>
    </w:p>
    <w:p>
      <w:pPr>
        <w:numPr>
          <w:ilvl w:val="0"/>
          <w:numId w:val="55"/>
        </w:numPr>
        <w:spacing w:before="100" w:after="100" w:line="240"/>
        <w:ind w:right="0" w:left="70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adres: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ul. Niedziałkowskiego 7, 67-200 Głogów</w:t>
      </w:r>
    </w:p>
    <w:p>
      <w:pPr>
        <w:numPr>
          <w:ilvl w:val="0"/>
          <w:numId w:val="55"/>
        </w:numPr>
        <w:spacing w:before="100" w:after="100" w:line="240"/>
        <w:ind w:right="0" w:left="42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sprawach dotycz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danych osobowych należy kontaktować się z inspektorem ochrony danych.</w:t>
      </w:r>
    </w:p>
    <w:p>
      <w:pPr>
        <w:numPr>
          <w:ilvl w:val="0"/>
          <w:numId w:val="55"/>
        </w:numPr>
        <w:spacing w:before="100" w:after="100" w:line="240"/>
        <w:ind w:right="0" w:left="42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Kontakt do inspektora ochrony danych:</w:t>
      </w:r>
    </w:p>
    <w:p>
      <w:pPr>
        <w:numPr>
          <w:ilvl w:val="0"/>
          <w:numId w:val="55"/>
        </w:numPr>
        <w:spacing w:before="100" w:after="100" w:line="240"/>
        <w:ind w:right="0" w:left="709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e-mail: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iod@odoplus.pl</w:t>
      </w:r>
    </w:p>
    <w:p>
      <w:pPr>
        <w:numPr>
          <w:ilvl w:val="0"/>
          <w:numId w:val="55"/>
        </w:numPr>
        <w:spacing w:before="100" w:after="100" w:line="240"/>
        <w:ind w:right="0" w:left="70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adres: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ul. Niedziałkowskiego 7, 67-200 Głogów</w:t>
      </w:r>
    </w:p>
    <w:p>
      <w:pPr>
        <w:numPr>
          <w:ilvl w:val="0"/>
          <w:numId w:val="55"/>
        </w:numPr>
        <w:spacing w:before="100" w:after="100" w:line="240"/>
        <w:ind w:right="0" w:left="42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Dane osobowe zbierane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 celu </w:t>
      </w:r>
    </w:p>
    <w:p>
      <w:pPr>
        <w:numPr>
          <w:ilvl w:val="0"/>
          <w:numId w:val="55"/>
        </w:numPr>
        <w:spacing w:before="100" w:after="100" w:line="240"/>
        <w:ind w:right="0" w:left="42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Dane osobowe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ędą przechowywane przez okres niezbędny do świadczenia usług wykraczających poza podstawę programową wychowania przedszkolnego, a po tym okresie archiwizowane zgodnie z aktualnymi przepisami archiwalnymi, tj. przez 3 lata. </w:t>
      </w:r>
    </w:p>
    <w:p>
      <w:pPr>
        <w:numPr>
          <w:ilvl w:val="0"/>
          <w:numId w:val="55"/>
        </w:numPr>
        <w:spacing w:before="100" w:after="100" w:line="240"/>
        <w:ind w:right="0" w:left="42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danych osobowych mog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mieć dostęp:</w:t>
      </w:r>
    </w:p>
    <w:p>
      <w:pPr>
        <w:numPr>
          <w:ilvl w:val="0"/>
          <w:numId w:val="55"/>
        </w:numPr>
        <w:spacing w:before="100" w:after="100" w:line="240"/>
        <w:ind w:right="0" w:left="70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upowa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żnieni pracownicy,</w:t>
      </w:r>
    </w:p>
    <w:p>
      <w:pPr>
        <w:numPr>
          <w:ilvl w:val="0"/>
          <w:numId w:val="55"/>
        </w:numPr>
        <w:spacing w:before="100" w:after="100" w:line="240"/>
        <w:ind w:right="0" w:left="70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</w:t>
      </w:r>
    </w:p>
    <w:p>
      <w:pPr>
        <w:numPr>
          <w:ilvl w:val="0"/>
          <w:numId w:val="55"/>
        </w:numPr>
        <w:spacing w:before="100" w:after="100" w:line="240"/>
        <w:ind w:right="0" w:left="42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Posiada Pani/Pan prawo do:</w:t>
      </w:r>
    </w:p>
    <w:p>
      <w:pPr>
        <w:numPr>
          <w:ilvl w:val="0"/>
          <w:numId w:val="55"/>
        </w:numPr>
        <w:spacing w:before="100" w:after="100" w:line="240"/>
        <w:ind w:right="0" w:left="70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ępu do treści swoich danych osobowych oraz ich sprostowania;</w:t>
      </w:r>
    </w:p>
    <w:p>
      <w:pPr>
        <w:numPr>
          <w:ilvl w:val="0"/>
          <w:numId w:val="55"/>
        </w:numPr>
        <w:spacing w:before="100" w:after="100" w:line="240"/>
        <w:ind w:right="0" w:left="70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usuni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 danych osobowych;</w:t>
      </w:r>
    </w:p>
    <w:p>
      <w:pPr>
        <w:numPr>
          <w:ilvl w:val="0"/>
          <w:numId w:val="55"/>
        </w:numPr>
        <w:spacing w:before="100" w:after="100" w:line="240"/>
        <w:ind w:right="0" w:left="70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ograniczenia przetwarzania danych osobowych;</w:t>
      </w:r>
    </w:p>
    <w:p>
      <w:pPr>
        <w:numPr>
          <w:ilvl w:val="0"/>
          <w:numId w:val="55"/>
        </w:numPr>
        <w:spacing w:before="100" w:after="100" w:line="240"/>
        <w:ind w:right="0" w:left="70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przenoszenia danych osobowych;</w:t>
      </w:r>
    </w:p>
    <w:p>
      <w:pPr>
        <w:numPr>
          <w:ilvl w:val="0"/>
          <w:numId w:val="55"/>
        </w:numPr>
        <w:spacing w:before="100" w:after="100" w:line="240"/>
        <w:ind w:right="0" w:left="70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wniesienia sprzeciwu wobec przetwarzania danych osobowych;</w:t>
      </w:r>
    </w:p>
    <w:p>
      <w:pPr>
        <w:numPr>
          <w:ilvl w:val="0"/>
          <w:numId w:val="55"/>
        </w:numPr>
        <w:spacing w:before="100" w:after="100" w:line="240"/>
        <w:ind w:right="0" w:left="70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wniesienia skargi do Prezesa Urz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ędu Ochrony Danych Osobowych, adres: ul. Stawki 2, 00-193 Warszawa, telefon: 22 531 03 00.</w:t>
      </w:r>
    </w:p>
    <w:p>
      <w:pPr>
        <w:numPr>
          <w:ilvl w:val="0"/>
          <w:numId w:val="55"/>
        </w:numPr>
        <w:spacing w:before="100" w:after="100" w:line="240"/>
        <w:ind w:right="0" w:left="42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celu skorzystania ze swojego prawa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skontaktować się z inspektorem danych osobowych, telefonicznie lub pisemnie. Dane kontaktowe podane są w punkcie 3.</w:t>
      </w:r>
    </w:p>
    <w:p>
      <w:pPr>
        <w:numPr>
          <w:ilvl w:val="0"/>
          <w:numId w:val="55"/>
        </w:numPr>
        <w:spacing w:before="100" w:after="100" w:line="240"/>
        <w:ind w:right="0" w:left="42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Podanie danych osobowych jest wymogiem ustawowym. Brak podania danych osobowych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ędzie skutkował brakiem wykonania usług wykraczających poza podstawę programową wychowania przedszkolnego.</w:t>
      </w:r>
    </w:p>
    <w:p>
      <w:pPr>
        <w:numPr>
          <w:ilvl w:val="0"/>
          <w:numId w:val="55"/>
        </w:numPr>
        <w:spacing w:before="100" w:after="100" w:line="240"/>
        <w:ind w:right="0" w:left="426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Podstawy prawne:</w:t>
      </w:r>
    </w:p>
    <w:p>
      <w:pPr>
        <w:numPr>
          <w:ilvl w:val="0"/>
          <w:numId w:val="55"/>
        </w:numPr>
        <w:spacing w:before="100" w:after="100" w:line="240"/>
        <w:ind w:right="0" w:left="70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rozporz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ądzenia Parlamentu Europejskiego i Rady (UE) 2016/679 z 27 kwietnia 2016 r. w sprawie ochrony osób fizycznych w związku z przetwarzaniem danych osobowych i w sprawie swobodnego przepływu takich danych oraz uchylenia dyrektywy 95/46/WE (RODO);</w:t>
      </w:r>
    </w:p>
    <w:p>
      <w:pPr>
        <w:numPr>
          <w:ilvl w:val="0"/>
          <w:numId w:val="55"/>
        </w:numPr>
        <w:spacing w:before="100" w:after="100" w:line="240"/>
        <w:ind w:right="0" w:left="709" w:hanging="357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ustawa z dnia 14 grudnia 2016 r. Prawo 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światowe;</w:t>
      </w:r>
    </w:p>
    <w:p>
      <w:pPr>
        <w:numPr>
          <w:ilvl w:val="0"/>
          <w:numId w:val="55"/>
        </w:numPr>
        <w:spacing w:before="100" w:after="100" w:line="240"/>
        <w:ind w:right="0" w:left="709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ustawa z dnia 14 lipca 1983 r. o narodowym zasobie archiwalnym i archiwach.</w:t>
      </w:r>
    </w:p>
    <w:p>
      <w:pPr>
        <w:spacing w:before="84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…………………………………..</w:t>
        <w:tab/>
        <w:tab/>
        <w:t xml:space="preserve">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Data</w:t>
        <w:tab/>
        <w:tab/>
        <w:tab/>
        <w:tab/>
        <w:tab/>
        <w:tab/>
        <w:t xml:space="preserve">Podpisy rodziców/ prawnych opiekunów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1">
    <w:abstractNumId w:val="30"/>
  </w:num>
  <w:num w:numId="33">
    <w:abstractNumId w:val="24"/>
  </w:num>
  <w:num w:numId="36">
    <w:abstractNumId w:val="18"/>
  </w:num>
  <w:num w:numId="38">
    <w:abstractNumId w:val="12"/>
  </w:num>
  <w:num w:numId="41">
    <w:abstractNumId w:val="6"/>
  </w:num>
  <w:num w:numId="5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glogow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